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中国共产党发展党员工作流程（简版）</w:t>
      </w:r>
    </w:p>
    <w:p>
      <w:pPr>
        <w:pStyle w:val="7"/>
        <w:numPr>
          <w:ilvl w:val="0"/>
          <w:numId w:val="1"/>
        </w:numPr>
        <w:ind w:firstLineChars="0"/>
      </w:pPr>
      <w:r>
        <w:rPr>
          <w:rFonts w:hint="eastAsia"/>
        </w:rPr>
        <w:t>申请入党</w:t>
      </w:r>
    </w:p>
    <w:p>
      <w:r>
        <w:t>01递交入党申请书</w:t>
      </w:r>
    </w:p>
    <w:p>
      <w:r>
        <w:rPr>
          <w:rFonts w:hint="eastAsia"/>
        </w:rPr>
        <w:t>★</w:t>
      </w:r>
      <w:r>
        <w:t>条件：年满18岁的中国公民；承认党的纲领和章程；愿意参加党的一个组织并在其中积极工作；愿意</w:t>
      </w:r>
      <w:r>
        <w:rPr>
          <w:rFonts w:hint="eastAsia"/>
        </w:rPr>
        <w:t>执行党的决议；按期交纳党费。</w:t>
      </w:r>
    </w:p>
    <w:p>
      <w:r>
        <w:rPr>
          <w:rFonts w:hint="eastAsia"/>
        </w:rPr>
        <w:t>★</w:t>
      </w:r>
      <w:r>
        <w:t>要求：向工作、学习所在单位党组织提出入党申请</w:t>
      </w:r>
      <w:r>
        <w:rPr>
          <w:rFonts w:hint="eastAsia"/>
        </w:rPr>
        <w:t>。</w:t>
      </w:r>
    </w:p>
    <w:p>
      <w:r>
        <w:rPr>
          <w:rFonts w:hint="eastAsia"/>
        </w:rPr>
        <w:t>★</w:t>
      </w:r>
      <w:r>
        <w:t>注意：本人提出；书面申请。</w:t>
      </w:r>
    </w:p>
    <w:p>
      <w:r>
        <w:t>02党组织派人谈话</w:t>
      </w:r>
    </w:p>
    <w:p>
      <w:r>
        <w:rPr>
          <w:rFonts w:hint="eastAsia"/>
        </w:rPr>
        <w:t>★时间：</w:t>
      </w:r>
      <w:r>
        <w:t>收到入党申请书后1个月内。</w:t>
      </w:r>
    </w:p>
    <w:p>
      <w:r>
        <w:rPr>
          <w:rFonts w:hint="eastAsia"/>
        </w:rPr>
        <w:t>★主体：</w:t>
      </w:r>
      <w:r>
        <w:t>党支部书记、副书记或组织委员。</w:t>
      </w:r>
    </w:p>
    <w:p>
      <w:r>
        <w:rPr>
          <w:rFonts w:hint="eastAsia"/>
        </w:rPr>
        <w:t>★内容：</w:t>
      </w:r>
      <w:r>
        <w:t>了解入党申请人基本情况；介绍入党条件和程序；加强教育</w:t>
      </w:r>
      <w:r>
        <w:rPr>
          <w:rFonts w:hint="eastAsia"/>
        </w:rPr>
        <w:t>引导。</w:t>
      </w:r>
    </w:p>
    <w:p>
      <w:r>
        <w:rPr>
          <w:rFonts w:hint="eastAsia"/>
        </w:rPr>
        <w:t>二、入党积极分子的确定和培养教育</w:t>
      </w:r>
    </w:p>
    <w:p>
      <w:r>
        <w:rPr>
          <w:rFonts w:hint="eastAsia"/>
        </w:rPr>
        <w:t>03推荐和确定入党积极分子</w:t>
      </w:r>
    </w:p>
    <w:p>
      <w:r>
        <w:rPr>
          <w:rFonts w:hint="eastAsia"/>
        </w:rPr>
        <w:t>★</w:t>
      </w:r>
      <w:r>
        <w:t>范围：已递交入党申请书且党组织已派人谈话的人员。</w:t>
      </w:r>
    </w:p>
    <w:p>
      <w:r>
        <w:rPr>
          <w:rFonts w:hint="eastAsia"/>
        </w:rPr>
        <w:t>★</w:t>
      </w:r>
      <w:r>
        <w:t>方式：党员推荐、群团组织推优等方式。</w:t>
      </w:r>
    </w:p>
    <w:p>
      <w:r>
        <w:rPr>
          <w:rFonts w:hint="eastAsia"/>
        </w:rPr>
        <w:t>★</w:t>
      </w:r>
      <w:r>
        <w:t>决定：支部委员会集体研究决定。</w:t>
      </w:r>
    </w:p>
    <w:p>
      <w:r>
        <w:rPr>
          <w:rFonts w:hint="eastAsia"/>
        </w:rPr>
        <w:t>★</w:t>
      </w:r>
      <w:r>
        <w:t>注意：综合运用推荐结果，防止简单以票取人。</w:t>
      </w:r>
    </w:p>
    <w:p>
      <w:r>
        <w:t>04上级党委备案</w:t>
      </w:r>
    </w:p>
    <w:p>
      <w:r>
        <w:rPr>
          <w:rFonts w:hint="eastAsia"/>
        </w:rPr>
        <w:t>★材料：</w:t>
      </w:r>
      <w:r>
        <w:t>入党申请人基本情况；推荐</w:t>
      </w:r>
      <w:r>
        <w:rPr>
          <w:rFonts w:hint="eastAsia"/>
        </w:rPr>
        <w:t>和推优情况；</w:t>
      </w:r>
      <w:r>
        <w:t>支部委员会意见等。</w:t>
      </w:r>
    </w:p>
    <w:p>
      <w:r>
        <w:rPr>
          <w:rFonts w:hint="eastAsia"/>
        </w:rPr>
        <w:t>★要求：</w:t>
      </w:r>
      <w:r>
        <w:t>了解入党积极分子是否具备</w:t>
      </w:r>
      <w:r>
        <w:rPr>
          <w:rFonts w:hint="eastAsia"/>
        </w:rPr>
        <w:t>条件；</w:t>
      </w:r>
      <w:r>
        <w:t>手续是否齐全。</w:t>
      </w:r>
    </w:p>
    <w:p>
      <w:r>
        <w:t>05指定培养联系人</w:t>
      </w:r>
    </w:p>
    <w:p>
      <w:r>
        <w:rPr>
          <w:rFonts w:hint="eastAsia"/>
        </w:rPr>
        <w:t>★</w:t>
      </w:r>
      <w:r>
        <w:t>数量： 1-2名正式党员。</w:t>
      </w:r>
    </w:p>
    <w:p>
      <w:r>
        <w:rPr>
          <w:rFonts w:hint="eastAsia"/>
        </w:rPr>
        <w:t>★</w:t>
      </w:r>
      <w:r>
        <w:t>任务</w:t>
      </w:r>
      <w:r>
        <w:rPr>
          <w:rFonts w:hint="eastAsia"/>
        </w:rPr>
        <w:t>：</w:t>
      </w:r>
      <w:r>
        <w:t>向入党积极分子介绍党的基本知识；了解入党积极分子的政治觉悟、道德品质、现实表现和家</w:t>
      </w:r>
      <w:r>
        <w:rPr>
          <w:rFonts w:hint="eastAsia"/>
        </w:rPr>
        <w:t>庭情况等，做好培养教育工作，引导入党积极分子端正入党动机；及时向党支部汇报入党积极分子情况；向党支部提出能否将入党积极分子列为发展对象的意见。</w:t>
      </w:r>
    </w:p>
    <w:p>
      <w:r>
        <w:t>06培养教育考察</w:t>
      </w:r>
    </w:p>
    <w:p>
      <w:r>
        <w:rPr>
          <w:rFonts w:hint="eastAsia"/>
        </w:rPr>
        <w:t>★</w:t>
      </w:r>
      <w:r>
        <w:t>方法</w:t>
      </w:r>
      <w:r>
        <w:rPr>
          <w:rFonts w:hint="eastAsia"/>
        </w:rPr>
        <w:t>：</w:t>
      </w:r>
      <w:r>
        <w:t>吸收入党积极分子听党课、参加党内有关活动、分配一定的社</w:t>
      </w:r>
      <w:r>
        <w:rPr>
          <w:rFonts w:hint="eastAsia"/>
        </w:rPr>
        <w:t>会工作、集中培训等。</w:t>
      </w:r>
    </w:p>
    <w:p>
      <w:r>
        <w:rPr>
          <w:rFonts w:hint="eastAsia"/>
        </w:rPr>
        <w:t>★</w:t>
      </w:r>
      <w:r>
        <w:t>目的</w:t>
      </w:r>
      <w:r>
        <w:rPr>
          <w:rFonts w:hint="eastAsia"/>
        </w:rPr>
        <w:t>：</w:t>
      </w:r>
      <w:r>
        <w:t>使入党积极分子懂得党的性质、纲领、宗旨、组织原则、纪</w:t>
      </w:r>
      <w:r>
        <w:rPr>
          <w:rFonts w:hint="eastAsia"/>
        </w:rPr>
        <w:t>律、党员的义务和权利，帮助端正入党动机，确立为共产主义事业奋斗终身的信念。</w:t>
      </w:r>
    </w:p>
    <w:p>
      <w:r>
        <w:rPr>
          <w:rFonts w:hint="eastAsia"/>
        </w:rPr>
        <w:t>★</w:t>
      </w:r>
      <w:r>
        <w:t>要求：党支部每半年对入党积极分子进行1次考察；基层党委每年对</w:t>
      </w:r>
      <w:r>
        <w:rPr>
          <w:rFonts w:hint="eastAsia"/>
        </w:rPr>
        <w:t>入党积极分子队伍状况作</w:t>
      </w:r>
      <w:r>
        <w:t>1次分析。</w:t>
      </w:r>
    </w:p>
    <w:p>
      <w:r>
        <w:rPr>
          <w:rFonts w:hint="eastAsia"/>
        </w:rPr>
        <w:t>★</w:t>
      </w:r>
      <w:r>
        <w:t>注意：入党积极分子工作、学习单位</w:t>
      </w:r>
      <w:r>
        <w:rPr>
          <w:rFonts w:hint="eastAsia"/>
        </w:rPr>
        <w:t>（居住地</w:t>
      </w:r>
      <w:r>
        <w:t>）发生变动，应及时报</w:t>
      </w:r>
      <w:r>
        <w:rPr>
          <w:rFonts w:hint="eastAsia"/>
        </w:rPr>
        <w:t>告原单位（居住地）</w:t>
      </w:r>
      <w:r>
        <w:t>党组织；原单位</w:t>
      </w:r>
      <w:r>
        <w:rPr>
          <w:rFonts w:hint="eastAsia"/>
        </w:rPr>
        <w:t>（居住地）</w:t>
      </w:r>
      <w:r>
        <w:t>党组织应及时转交材</w:t>
      </w:r>
      <w:r>
        <w:rPr>
          <w:rFonts w:hint="eastAsia"/>
        </w:rPr>
        <w:t>料；接收单位党组织认真审查材料、做好接续培养，培养教育时间可连续计算。</w:t>
      </w:r>
    </w:p>
    <w:p>
      <w:r>
        <w:rPr>
          <w:rFonts w:hint="eastAsia"/>
        </w:rPr>
        <w:t>三、发展对象的确定和考察</w:t>
      </w:r>
    </w:p>
    <w:p>
      <w:r>
        <w:t>07确定发展对象</w:t>
      </w:r>
    </w:p>
    <w:p>
      <w:r>
        <w:rPr>
          <w:rFonts w:hint="eastAsia"/>
        </w:rPr>
        <w:t>★</w:t>
      </w:r>
      <w:r>
        <w:t>条件：经过1年以上培养教育和考察；基本具备党员条件。</w:t>
      </w:r>
    </w:p>
    <w:p>
      <w:r>
        <w:rPr>
          <w:rFonts w:hint="eastAsia"/>
        </w:rPr>
        <w:t>★要求：听取党小组、培养联系人、党员和群众意见。</w:t>
      </w:r>
    </w:p>
    <w:p>
      <w:r>
        <w:rPr>
          <w:rFonts w:hint="eastAsia"/>
        </w:rPr>
        <w:t>★</w:t>
      </w:r>
      <w:r>
        <w:t>确定：支部委员会讨论同意，确定发展对象人选。</w:t>
      </w:r>
    </w:p>
    <w:p>
      <w:r>
        <w:t>08报上级党委备案</w:t>
      </w:r>
    </w:p>
    <w:p>
      <w:r>
        <w:rPr>
          <w:rFonts w:hint="eastAsia"/>
        </w:rPr>
        <w:t>★</w:t>
      </w:r>
      <w:r>
        <w:t>要求：认真审查，提出意见。</w:t>
      </w:r>
    </w:p>
    <w:p>
      <w:r>
        <w:rPr>
          <w:rFonts w:hint="eastAsia"/>
        </w:rPr>
        <w:t>★</w:t>
      </w:r>
      <w:r>
        <w:t>注意：同意后列为发展对象。</w:t>
      </w:r>
    </w:p>
    <w:p>
      <w:r>
        <w:t>09确定入党介绍人</w:t>
      </w:r>
    </w:p>
    <w:p>
      <w:r>
        <w:rPr>
          <w:rFonts w:hint="eastAsia"/>
        </w:rPr>
        <w:t>★数量：</w:t>
      </w:r>
      <w:r>
        <w:t>2名正式党员。</w:t>
      </w:r>
    </w:p>
    <w:p>
      <w:r>
        <w:rPr>
          <w:rFonts w:hint="eastAsia"/>
        </w:rPr>
        <w:t>★方式：一</w:t>
      </w:r>
      <w:r>
        <w:t>般由培养联系人担任，也可由党组织指定。</w:t>
      </w:r>
    </w:p>
    <w:p>
      <w:r>
        <w:rPr>
          <w:rFonts w:hint="eastAsia"/>
        </w:rPr>
        <w:t>★要求：</w:t>
      </w:r>
      <w:r>
        <w:t>入党介绍人认真完成培养、教育任务。</w:t>
      </w:r>
    </w:p>
    <w:p>
      <w:r>
        <w:rPr>
          <w:rFonts w:hint="eastAsia"/>
        </w:rPr>
        <w:t>★注意：</w:t>
      </w:r>
      <w:r>
        <w:t>受留党察看处分、尚未恢复党员权利的党员</w:t>
      </w:r>
      <w:r>
        <w:rPr>
          <w:rFonts w:hint="eastAsia"/>
        </w:rPr>
        <w:t>，</w:t>
      </w:r>
      <w:r>
        <w:t>不能作入党介绍人。</w:t>
      </w:r>
    </w:p>
    <w:p>
      <w:r>
        <w:t>10进行政治审查</w:t>
      </w:r>
    </w:p>
    <w:p>
      <w:r>
        <w:rPr>
          <w:rFonts w:hint="eastAsia"/>
        </w:rPr>
        <w:t>★内容：</w:t>
      </w:r>
      <w:r>
        <w:t>对党的理论和路线、方针、政策的态度；政治历史和在重大政治斗争中的表现；遵纪守法和遵守社</w:t>
      </w:r>
      <w:r>
        <w:rPr>
          <w:rFonts w:hint="eastAsia"/>
        </w:rPr>
        <w:t>会公德情况</w:t>
      </w:r>
      <w:r>
        <w:t>；直系亲属和与本人关系密切的主要社会关系的政治情况。</w:t>
      </w:r>
    </w:p>
    <w:p>
      <w:r>
        <w:rPr>
          <w:rFonts w:hint="eastAsia"/>
        </w:rPr>
        <w:t>★方法：</w:t>
      </w:r>
      <w:r>
        <w:t>同本人谈话、查阅档案资料、找有关单位和人员了解情况以及必要的函调或外调</w:t>
      </w:r>
      <w:r>
        <w:rPr>
          <w:rFonts w:hint="eastAsia"/>
        </w:rPr>
        <w:t>。。</w:t>
      </w:r>
    </w:p>
    <w:p>
      <w:r>
        <w:rPr>
          <w:rFonts w:hint="eastAsia"/>
        </w:rPr>
        <w:t>★要求：</w:t>
      </w:r>
      <w:r>
        <w:t>政治审查必须严肃认真、实事求是，注重本人的</w:t>
      </w:r>
      <w:r>
        <w:rPr>
          <w:rFonts w:hint="eastAsia"/>
        </w:rPr>
        <w:t>一</w:t>
      </w:r>
      <w:r>
        <w:t>贯表现。审查情况形成结论性材料。</w:t>
      </w:r>
    </w:p>
    <w:p>
      <w:r>
        <w:rPr>
          <w:rFonts w:hint="eastAsia"/>
        </w:rPr>
        <w:t>★注意</w:t>
      </w:r>
      <w:r>
        <w:t>：未经政治审查或政治审查不合格的，不能发展入党。</w:t>
      </w:r>
    </w:p>
    <w:p>
      <w:r>
        <w:t>11开展集中培训</w:t>
      </w:r>
    </w:p>
    <w:p>
      <w:r>
        <w:rPr>
          <w:rFonts w:hint="eastAsia"/>
        </w:rPr>
        <w:t>★</w:t>
      </w:r>
      <w:r>
        <w:t>主体：基层党委</w:t>
      </w:r>
      <w:r>
        <w:rPr>
          <w:rFonts w:hint="eastAsia"/>
        </w:rPr>
        <w:t>或党委组织部门</w:t>
      </w:r>
      <w:r>
        <w:t>。</w:t>
      </w:r>
    </w:p>
    <w:p>
      <w:r>
        <w:rPr>
          <w:rFonts w:hint="eastAsia"/>
        </w:rPr>
        <w:t>★</w:t>
      </w:r>
      <w:r>
        <w:t>时间：不少</w:t>
      </w:r>
      <w:r>
        <w:rPr>
          <w:rFonts w:hint="eastAsia"/>
        </w:rPr>
        <w:t>于</w:t>
      </w:r>
      <w:r>
        <w:t>3天或不少于24学时。</w:t>
      </w:r>
    </w:p>
    <w:p>
      <w:r>
        <w:rPr>
          <w:rFonts w:hint="eastAsia"/>
        </w:rPr>
        <w:t>★</w:t>
      </w:r>
      <w:r>
        <w:t>注意：未经培训的，除个别特殊情况外，不能发展党员。</w:t>
      </w:r>
    </w:p>
    <w:p>
      <w:r>
        <w:rPr>
          <w:rFonts w:hint="eastAsia"/>
        </w:rPr>
        <w:t>四、预备党员的接收</w:t>
      </w:r>
    </w:p>
    <w:p>
      <w:r>
        <w:t>12支部委员会审查</w:t>
      </w:r>
    </w:p>
    <w:p>
      <w:r>
        <w:rPr>
          <w:rFonts w:hint="eastAsia"/>
        </w:rPr>
        <w:t>★要求</w:t>
      </w:r>
      <w:r>
        <w:t>：征求党员和群众的</w:t>
      </w:r>
      <w:r>
        <w:rPr>
          <w:rFonts w:hint="eastAsia"/>
        </w:rPr>
        <w:t>意见</w:t>
      </w:r>
      <w:r>
        <w:t>；</w:t>
      </w:r>
      <w:r>
        <w:rPr>
          <w:rFonts w:hint="eastAsia"/>
        </w:rPr>
        <w:t>对发展对象进行严格审查</w:t>
      </w:r>
      <w:r>
        <w:t>；集体讨论是否合格</w:t>
      </w:r>
    </w:p>
    <w:p>
      <w:r>
        <w:t>13上级党委预审</w:t>
      </w:r>
    </w:p>
    <w:p>
      <w:r>
        <w:rPr>
          <w:rFonts w:hint="eastAsia"/>
        </w:rPr>
        <w:t>★</w:t>
      </w:r>
      <w:r>
        <w:t>方式：审查发展对象条件、培养数育情况等；根据需要，听取执纪执法等部门意见。</w:t>
      </w:r>
    </w:p>
    <w:p>
      <w:r>
        <w:rPr>
          <w:rFonts w:hint="eastAsia"/>
        </w:rPr>
        <w:t>★要求：审查结果书面通知党支部；向审查合格的发展对象发放《</w:t>
      </w:r>
      <w:r>
        <w:t>中国共产党入党志愿书》。</w:t>
      </w:r>
    </w:p>
    <w:p>
      <w:r>
        <w:rPr>
          <w:rFonts w:hint="eastAsia"/>
        </w:rPr>
        <w:t>★注意：发展对象未来</w:t>
      </w:r>
      <w:r>
        <w:t>3个月内将离开工作、学习单位的，一般不办理接收预备党员手续。</w:t>
      </w:r>
    </w:p>
    <w:p>
      <w:r>
        <w:t>14填写入党志愿书</w:t>
      </w:r>
    </w:p>
    <w:p>
      <w:r>
        <w:rPr>
          <w:rFonts w:hint="eastAsia"/>
        </w:rPr>
        <w:t>★要求</w:t>
      </w:r>
      <w:r>
        <w:t>：在入党介绍人指导下，由本人按照要求如实填写。</w:t>
      </w:r>
    </w:p>
    <w:p>
      <w:r>
        <w:t>15支部大会讨论</w:t>
      </w:r>
    </w:p>
    <w:p>
      <w:r>
        <w:rPr>
          <w:rFonts w:hint="eastAsia"/>
        </w:rPr>
        <w:t>★程序</w:t>
      </w:r>
      <w:r>
        <w:t>： (</w:t>
      </w:r>
      <w:r>
        <w:rPr>
          <w:rFonts w:hint="eastAsia"/>
        </w:rPr>
        <w:t>1</w:t>
      </w:r>
      <w:r>
        <w:t>)发展对象汇报个人情况；(2)入党介绍人介绍发展对象有关情</w:t>
      </w:r>
      <w:r>
        <w:rPr>
          <w:rFonts w:hint="eastAsia"/>
        </w:rPr>
        <w:t>况、表明意见</w:t>
      </w:r>
      <w:r>
        <w:t>；(3)支部委员会报告审</w:t>
      </w:r>
      <w:r>
        <w:rPr>
          <w:rFonts w:hint="eastAsia"/>
        </w:rPr>
        <w:t>查情况</w:t>
      </w:r>
      <w:r>
        <w:t>； (4) 与会党员充分讨论、投票</w:t>
      </w:r>
      <w:r>
        <w:rPr>
          <w:rFonts w:hint="eastAsia"/>
        </w:rPr>
        <w:t>表决。</w:t>
      </w:r>
    </w:p>
    <w:p>
      <w:r>
        <w:rPr>
          <w:rFonts w:hint="eastAsia"/>
        </w:rPr>
        <w:t>★注意</w:t>
      </w:r>
      <w:r>
        <w:t>：有表决权的到会人数必须超过应</w:t>
      </w:r>
      <w:r>
        <w:rPr>
          <w:rFonts w:hint="eastAsia"/>
        </w:rPr>
        <w:t>到会有表决权人数的半数，才能开会</w:t>
      </w:r>
      <w:r>
        <w:t>；赞</w:t>
      </w:r>
      <w:r>
        <w:rPr>
          <w:rFonts w:hint="eastAsia"/>
        </w:rPr>
        <w:t>成人数超过应到会有表决权的正式党员的半数，方可通过。讨论两个以上发展对象入党时，要逐个讨论和表决。</w:t>
      </w:r>
    </w:p>
    <w:p>
      <w:r>
        <w:t>16上级党委派人谈话</w:t>
      </w:r>
    </w:p>
    <w:p>
      <w:r>
        <w:rPr>
          <w:rFonts w:hint="eastAsia"/>
        </w:rPr>
        <w:t>★</w:t>
      </w:r>
      <w:r>
        <w:t>时间：党委审批前。</w:t>
      </w:r>
    </w:p>
    <w:p>
      <w:r>
        <w:rPr>
          <w:rFonts w:hint="eastAsia"/>
        </w:rPr>
        <w:t>★</w:t>
      </w:r>
      <w:r>
        <w:t>人员：党委委员或组织员。</w:t>
      </w:r>
    </w:p>
    <w:p>
      <w:r>
        <w:rPr>
          <w:rFonts w:hint="eastAsia"/>
        </w:rPr>
        <w:t>★</w:t>
      </w:r>
      <w:r>
        <w:t>目的：作进一步了解，并帮助发展对象提高对党的认识。</w:t>
      </w:r>
    </w:p>
    <w:p>
      <w:r>
        <w:rPr>
          <w:rFonts w:hint="eastAsia"/>
        </w:rPr>
        <w:t>★</w:t>
      </w:r>
      <w:r>
        <w:t>要求：谈话人应当将谈话情况和自己对发展对象能否入党的意见，如实填写在《中国共产党</w:t>
      </w:r>
      <w:r>
        <w:rPr>
          <w:rFonts w:hint="eastAsia"/>
        </w:rPr>
        <w:t>入党</w:t>
      </w:r>
      <w:r>
        <w:t>志愿书》上，并向党委</w:t>
      </w:r>
      <w:r>
        <w:rPr>
          <w:rFonts w:hint="eastAsia"/>
        </w:rPr>
        <w:t>汇报。</w:t>
      </w:r>
    </w:p>
    <w:p>
      <w:r>
        <w:t>17上级党委审批</w:t>
      </w:r>
    </w:p>
    <w:p>
      <w:r>
        <w:rPr>
          <w:rFonts w:hint="eastAsia"/>
        </w:rPr>
        <w:t>★</w:t>
      </w:r>
      <w:r>
        <w:t>内容：是否具备党员条件、入党手续是</w:t>
      </w:r>
      <w:r>
        <w:rPr>
          <w:rFonts w:hint="eastAsia"/>
        </w:rPr>
        <w:t>否完备。</w:t>
      </w:r>
    </w:p>
    <w:p>
      <w:r>
        <w:rPr>
          <w:rFonts w:hint="eastAsia"/>
        </w:rPr>
        <w:t>★</w:t>
      </w:r>
      <w:r>
        <w:t>要求：集体讨论和表决。两个以上发展</w:t>
      </w:r>
      <w:r>
        <w:rPr>
          <w:rFonts w:hint="eastAsia"/>
        </w:rPr>
        <w:t>对象应当逐个审议和表决。</w:t>
      </w:r>
    </w:p>
    <w:p>
      <w:r>
        <w:rPr>
          <w:rFonts w:hint="eastAsia"/>
        </w:rPr>
        <w:t>★</w:t>
      </w:r>
      <w:r>
        <w:t>时间： 3个月内，特殊情况不超过6个月。</w:t>
      </w:r>
    </w:p>
    <w:p>
      <w:r>
        <w:rPr>
          <w:rFonts w:hint="eastAsia"/>
        </w:rPr>
        <w:t>★</w:t>
      </w:r>
      <w:r>
        <w:t>注意：党总支</w:t>
      </w:r>
      <w:r>
        <w:rPr>
          <w:rFonts w:hint="eastAsia"/>
        </w:rPr>
        <w:t>不能审批预备党员。</w:t>
      </w:r>
    </w:p>
    <w:p>
      <w:pPr>
        <w:rPr>
          <w:highlight w:val="none"/>
        </w:rPr>
      </w:pPr>
      <w:r>
        <w:rPr>
          <w:highlight w:val="none"/>
        </w:rPr>
        <w:t>18再上一级党委组织部门备</w:t>
      </w:r>
      <w:r>
        <w:rPr>
          <w:rFonts w:hint="eastAsia"/>
          <w:highlight w:val="none"/>
        </w:rPr>
        <w:t>案</w:t>
      </w:r>
    </w:p>
    <w:p>
      <w:r>
        <w:rPr>
          <w:rFonts w:hint="eastAsia"/>
        </w:rPr>
        <w:t>★</w:t>
      </w:r>
      <w:r>
        <w:t>目的：掌握预备党员结构、分布、</w:t>
      </w:r>
      <w:r>
        <w:rPr>
          <w:rFonts w:hint="eastAsia"/>
        </w:rPr>
        <w:t>质</w:t>
      </w:r>
      <w:bookmarkStart w:id="0" w:name="_GoBack"/>
      <w:bookmarkEnd w:id="0"/>
      <w:r>
        <w:rPr>
          <w:rFonts w:hint="eastAsia"/>
        </w:rPr>
        <w:t>量等情况；发现问题，及时解决。</w:t>
      </w:r>
    </w:p>
    <w:p>
      <w:r>
        <w:rPr>
          <w:rFonts w:hint="eastAsia"/>
        </w:rPr>
        <w:t>五、预备党员的教育考察和转正</w:t>
      </w:r>
    </w:p>
    <w:p>
      <w:r>
        <w:t>19编入党支部和党小组</w:t>
      </w:r>
    </w:p>
    <w:p>
      <w:r>
        <w:t>★要求：及时编入；继续进</w:t>
      </w:r>
      <w:r>
        <w:rPr>
          <w:rFonts w:hint="eastAsia"/>
        </w:rPr>
        <w:t>行教育和考察。</w:t>
      </w:r>
    </w:p>
    <w:p>
      <w:r>
        <w:t>20入党宣誓</w:t>
      </w:r>
    </w:p>
    <w:p>
      <w:r>
        <w:t>★组织：基层党委或党支部(党总支)。</w:t>
      </w:r>
    </w:p>
    <w:p>
      <w:r>
        <w:t>★程序： (1)奏《国际歌》 ； (2)党组织负责同志致辞； (3)</w:t>
      </w:r>
      <w:r>
        <w:rPr>
          <w:rFonts w:hint="eastAsia"/>
        </w:rPr>
        <w:t>预备党员宣誓；</w:t>
      </w:r>
      <w:r>
        <w:t xml:space="preserve"> (4)参加宣誓的预备党员代表发言； (5)党组</w:t>
      </w:r>
      <w:r>
        <w:rPr>
          <w:rFonts w:hint="eastAsia"/>
        </w:rPr>
        <w:t>织负责同志讲话、提出要求。</w:t>
      </w:r>
    </w:p>
    <w:p>
      <w:r>
        <w:t>★程序：在正式场合举行；严肃认真；庄重简朴；严密紧凑。</w:t>
      </w:r>
    </w:p>
    <w:p>
      <w:r>
        <w:t>21继续教育考察</w:t>
      </w:r>
    </w:p>
    <w:p>
      <w:r>
        <w:t>★方式：参加党的组织生</w:t>
      </w:r>
      <w:r>
        <w:rPr>
          <w:rFonts w:hint="eastAsia"/>
        </w:rPr>
        <w:t>活、听本人汇报、个别谈心、集中培训、实践锻炼等。</w:t>
      </w:r>
    </w:p>
    <w:p>
      <w:r>
        <w:t>★时间：预备期为1年</w:t>
      </w:r>
    </w:p>
    <w:p>
      <w:r>
        <w:t>22提出转正申请</w:t>
      </w:r>
    </w:p>
    <w:p>
      <w:r>
        <w:t>★要求：预备期满，书面提出申请。</w:t>
      </w:r>
    </w:p>
    <w:p>
      <w:r>
        <w:t>23支部大会过论</w:t>
      </w:r>
    </w:p>
    <w:p>
      <w:r>
        <w:t>★准备：党小组提出意见；党支部征求党员和群众的意</w:t>
      </w:r>
      <w:r>
        <w:rPr>
          <w:rFonts w:hint="eastAsia"/>
        </w:rPr>
        <w:t>见；支部委员会审查。</w:t>
      </w:r>
    </w:p>
    <w:p>
      <w:r>
        <w:t>★程序：参照接收预备党员的程序。</w:t>
      </w:r>
    </w:p>
    <w:p>
      <w:r>
        <w:t>★结果：认真履行党员义务、具备党员条件的，按期转为</w:t>
      </w:r>
      <w:r>
        <w:rPr>
          <w:rFonts w:hint="eastAsia"/>
        </w:rPr>
        <w:t>正式党员；需要继续考察和教育的，可以延长</w:t>
      </w:r>
      <w:r>
        <w:t>1次预备期，</w:t>
      </w:r>
      <w:r>
        <w:rPr>
          <w:rFonts w:hint="eastAsia"/>
        </w:rPr>
        <w:t>延长时间不能少于半年，最长不超过</w:t>
      </w:r>
      <w:r>
        <w:t>1年；不履行党员义</w:t>
      </w:r>
      <w:r>
        <w:rPr>
          <w:rFonts w:hint="eastAsia"/>
        </w:rPr>
        <w:t>务、不具备党员条件的，取消预备党员资格。</w:t>
      </w:r>
    </w:p>
    <w:p>
      <w:r>
        <w:t>24上级党委审批</w:t>
      </w:r>
    </w:p>
    <w:p>
      <w:r>
        <w:t>★时间： 3个月内。</w:t>
      </w:r>
    </w:p>
    <w:p>
      <w:r>
        <w:t>★要求：审批结果及时通知党支部。党</w:t>
      </w:r>
      <w:r>
        <w:rPr>
          <w:rFonts w:hint="eastAsia"/>
        </w:rPr>
        <w:t>支部书记应当同本人谈话，并将审批结果在党员大会上宣布。</w:t>
      </w:r>
    </w:p>
    <w:p>
      <w:r>
        <w:t>★注意：党员的党龄从预备期满转为正</w:t>
      </w:r>
      <w:r>
        <w:rPr>
          <w:rFonts w:hint="eastAsia"/>
        </w:rPr>
        <w:t>式党员之日算起。</w:t>
      </w:r>
    </w:p>
    <w:p>
      <w:r>
        <w:rPr>
          <w:rFonts w:hint="eastAsia"/>
        </w:rPr>
        <w:t>2</w:t>
      </w:r>
      <w:r>
        <w:t>5</w:t>
      </w:r>
      <w:r>
        <w:rPr>
          <w:rFonts w:hint="eastAsia"/>
        </w:rPr>
        <w:t>材料归档</w:t>
      </w:r>
    </w:p>
    <w:p>
      <w:r>
        <w:t>★内容：《中国共产党入党志愿书》、入党申请书</w:t>
      </w:r>
      <w:r>
        <w:rPr>
          <w:rFonts w:hint="eastAsia"/>
        </w:rPr>
        <w:t>、政治审查材料、转正申请书、培养教育考察材料。</w:t>
      </w:r>
    </w:p>
    <w:p>
      <w:r>
        <w:t>★要求：</w:t>
      </w:r>
      <w:r>
        <w:rPr>
          <w:rFonts w:hint="eastAsia"/>
        </w:rPr>
        <w:t>建立党员档案，并存入人事档案。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E4C4E"/>
    <w:multiLevelType w:val="multilevel"/>
    <w:tmpl w:val="667E4C4E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7CDD"/>
    <w:rsid w:val="001233AD"/>
    <w:rsid w:val="001D66F1"/>
    <w:rsid w:val="00384294"/>
    <w:rsid w:val="005A4D7B"/>
    <w:rsid w:val="005D030B"/>
    <w:rsid w:val="00657CDD"/>
    <w:rsid w:val="00777028"/>
    <w:rsid w:val="007D0249"/>
    <w:rsid w:val="008F1399"/>
    <w:rsid w:val="00A24D15"/>
    <w:rsid w:val="00A53200"/>
    <w:rsid w:val="00BE2B6D"/>
    <w:rsid w:val="00CD05BE"/>
    <w:rsid w:val="00CE3579"/>
    <w:rsid w:val="00D34D53"/>
    <w:rsid w:val="00DD6DC8"/>
    <w:rsid w:val="00E9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33D5AC-BA4E-4202-B3BB-59F1FF68E7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384</Words>
  <Characters>2189</Characters>
  <Lines>18</Lines>
  <Paragraphs>5</Paragraphs>
  <TotalTime>10</TotalTime>
  <ScaleCrop>false</ScaleCrop>
  <LinksUpToDate>false</LinksUpToDate>
  <CharactersWithSpaces>2568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2019-10-21T15:18:00Z</dcterms:created>
  <dc:creator>之仪 李</dc:creator>
  <cp:lastModifiedBy>纪静</cp:lastModifiedBy>
  <dcterms:modified xsi:type="dcterms:W3CDTF">2020-03-17T02:17:59Z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